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7276F" w14:textId="77777777" w:rsidR="0014352F" w:rsidRDefault="0014352F"/>
    <w:sectPr w:rsidR="00143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8"/>
    <w:rsid w:val="0014352F"/>
    <w:rsid w:val="00C0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625F"/>
  <w15:chartTrackingRefBased/>
  <w15:docId w15:val="{EB06D667-9A94-483A-875D-56C24BFF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Kato-Clarke</dc:creator>
  <cp:keywords/>
  <dc:description/>
  <cp:lastModifiedBy>Emmy Kato-Clarke</cp:lastModifiedBy>
  <cp:revision>1</cp:revision>
  <dcterms:created xsi:type="dcterms:W3CDTF">2021-02-10T09:45:00Z</dcterms:created>
  <dcterms:modified xsi:type="dcterms:W3CDTF">2021-02-10T09:45:00Z</dcterms:modified>
</cp:coreProperties>
</file>